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FC67" w14:textId="284E7AA8" w:rsidR="00987CF2" w:rsidRDefault="00AB2B4A" w:rsidP="00AB2B4A">
      <w:pPr>
        <w:spacing w:before="85"/>
        <w:ind w:left="1430" w:right="-1060" w:hanging="2780"/>
        <w:jc w:val="both"/>
        <w:rPr>
          <w:b/>
          <w:sz w:val="56"/>
          <w:szCs w:val="56"/>
        </w:rPr>
      </w:pPr>
      <w:r>
        <w:fldChar w:fldCharType="begin"/>
      </w:r>
      <w:r>
        <w:instrText xml:space="preserve"> INCLUDEPICTURE "/Users/aburck/Library/Group Containers/UBF8T346G9.ms/WebArchiveCopyPasteTempFiles/com.microsoft.Word/icc-logo.png"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051B18F" wp14:editId="6915A75E">
            <wp:extent cx="1536700" cy="863600"/>
            <wp:effectExtent l="0" t="0" r="0" b="0"/>
            <wp:docPr id="16011841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ab/>
      </w:r>
      <w:r>
        <w:tab/>
      </w:r>
      <w:r>
        <w:tab/>
      </w:r>
      <w:r>
        <w:rPr>
          <w:b/>
          <w:noProof/>
          <w:sz w:val="56"/>
          <w:szCs w:val="56"/>
        </w:rPr>
        <w:drawing>
          <wp:inline distT="0" distB="0" distL="0" distR="0" wp14:anchorId="2AD78F4F" wp14:editId="7BDA6425">
            <wp:extent cx="2679700" cy="1168400"/>
            <wp:effectExtent l="0" t="0" r="0" b="0"/>
            <wp:docPr id="4125537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53704" name="Picture 4125537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fldChar w:fldCharType="begin"/>
      </w:r>
      <w:r>
        <w:instrText xml:space="preserve"> INCLUDEPICTURE "/Users/aburck/Library/Group Containers/UBF8T346G9.ms/WebArchiveCopyPasteTempFiles/com.microsoft.Word/%3Fmedia_id%3D17131849983&amp;usqp=CAU"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FC314E8" wp14:editId="1A05C799">
            <wp:extent cx="1259174" cy="1066800"/>
            <wp:effectExtent l="0" t="0" r="0" b="0"/>
            <wp:docPr id="484373238" name="Picture 3" descr="Ivy Tech Community College Evansville | Evansville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vy Tech Community College Evansville | Evansville 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63" cy="107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C4F5B04" w14:textId="6374681D" w:rsidR="00987CF2" w:rsidRDefault="00947366" w:rsidP="00AB2B4A">
      <w:pPr>
        <w:spacing w:before="85"/>
        <w:ind w:left="1170" w:right="200" w:hanging="45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Indiana College Core</w:t>
      </w:r>
    </w:p>
    <w:p w14:paraId="17EC25D9" w14:textId="40CD51FC" w:rsidR="00947366" w:rsidRDefault="00947366" w:rsidP="006538BA">
      <w:pPr>
        <w:spacing w:before="85"/>
        <w:ind w:left="1430"/>
        <w:jc w:val="center"/>
        <w:rPr>
          <w:b/>
          <w:sz w:val="10"/>
          <w:szCs w:val="10"/>
        </w:rPr>
      </w:pPr>
      <w:r w:rsidRPr="006538BA">
        <w:rPr>
          <w:b/>
          <w:sz w:val="24"/>
          <w:szCs w:val="24"/>
        </w:rPr>
        <w:t xml:space="preserve">(30 credit hours with minimums from each </w:t>
      </w:r>
      <w:r w:rsidR="006538BA" w:rsidRPr="006538BA">
        <w:rPr>
          <w:b/>
          <w:sz w:val="24"/>
          <w:szCs w:val="24"/>
        </w:rPr>
        <w:t>section)</w:t>
      </w:r>
    </w:p>
    <w:p w14:paraId="1FCF03CB" w14:textId="77777777" w:rsidR="006538BA" w:rsidRPr="006538BA" w:rsidRDefault="006538BA" w:rsidP="006538BA">
      <w:pPr>
        <w:spacing w:before="85"/>
        <w:ind w:left="1430"/>
        <w:jc w:val="center"/>
        <w:rPr>
          <w:b/>
          <w:sz w:val="10"/>
          <w:szCs w:val="10"/>
        </w:rPr>
      </w:pPr>
    </w:p>
    <w:p w14:paraId="7B637720" w14:textId="77777777" w:rsidR="00987CF2" w:rsidRDefault="00000000">
      <w:pPr>
        <w:pStyle w:val="Heading1"/>
        <w:spacing w:before="0"/>
        <w:rPr>
          <w:sz w:val="28"/>
          <w:szCs w:val="28"/>
          <w:u w:val="none"/>
        </w:rPr>
      </w:pPr>
      <w:r>
        <w:rPr>
          <w:sz w:val="28"/>
          <w:szCs w:val="28"/>
        </w:rPr>
        <w:t>Written/Speaking Minimum 6 credits</w:t>
      </w:r>
    </w:p>
    <w:p w14:paraId="31DDFC30" w14:textId="5AB05DAC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Composition - ENGL111 (3 credits)</w:t>
      </w:r>
      <w:r w:rsidR="00947366">
        <w:rPr>
          <w:color w:val="000000"/>
          <w:sz w:val="28"/>
          <w:szCs w:val="28"/>
        </w:rPr>
        <w:t xml:space="preserve"> </w:t>
      </w:r>
      <w:r w:rsidR="00947366" w:rsidRPr="00947366">
        <w:rPr>
          <w:color w:val="FF0000"/>
          <w:sz w:val="28"/>
          <w:szCs w:val="28"/>
        </w:rPr>
        <w:t>- REQUIRED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2C209721" w14:textId="06C2B238" w:rsidR="00987CF2" w:rsidRPr="0094736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Speech - COMM101 (3 credits)</w:t>
      </w:r>
      <w:r w:rsidR="00947366">
        <w:rPr>
          <w:color w:val="000000"/>
          <w:sz w:val="28"/>
          <w:szCs w:val="28"/>
        </w:rPr>
        <w:t xml:space="preserve"> </w:t>
      </w:r>
      <w:r w:rsidR="00947366" w:rsidRPr="00947366">
        <w:rPr>
          <w:color w:val="FF0000"/>
          <w:sz w:val="28"/>
          <w:szCs w:val="28"/>
        </w:rPr>
        <w:t>- REQUIRED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19872800" w14:textId="550891DC" w:rsidR="00947366" w:rsidRPr="00215F6E" w:rsidRDefault="00947366" w:rsidP="00947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Rhetoric &amp; Argument – ENGL215 (3 credits) - Optional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56558361" w14:textId="0B072442" w:rsidR="00215F6E" w:rsidRPr="00215F6E" w:rsidRDefault="00215F6E" w:rsidP="00947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 w:rsidRPr="00215F6E">
        <w:rPr>
          <w:color w:val="000000"/>
          <w:sz w:val="28"/>
          <w:szCs w:val="28"/>
        </w:rPr>
        <w:t>Interpersonal Comm</w:t>
      </w:r>
      <w:r>
        <w:rPr>
          <w:color w:val="000000"/>
          <w:sz w:val="28"/>
          <w:szCs w:val="28"/>
        </w:rPr>
        <w:t>.</w:t>
      </w:r>
      <w:r w:rsidRPr="00215F6E">
        <w:rPr>
          <w:color w:val="000000"/>
          <w:sz w:val="28"/>
          <w:szCs w:val="28"/>
        </w:rPr>
        <w:t xml:space="preserve"> – COMM 102 (3 credits) </w:t>
      </w:r>
      <w:r>
        <w:rPr>
          <w:color w:val="000000"/>
          <w:sz w:val="28"/>
          <w:szCs w:val="28"/>
        </w:rPr>
        <w:t>–</w:t>
      </w:r>
      <w:r w:rsidRPr="00215F6E">
        <w:rPr>
          <w:color w:val="000000"/>
          <w:sz w:val="28"/>
          <w:szCs w:val="28"/>
        </w:rPr>
        <w:t xml:space="preserve"> Optional</w:t>
      </w:r>
      <w:r>
        <w:rPr>
          <w:color w:val="000000"/>
          <w:sz w:val="28"/>
          <w:szCs w:val="28"/>
        </w:rPr>
        <w:t xml:space="preserve">          _____</w:t>
      </w:r>
    </w:p>
    <w:p w14:paraId="795290B8" w14:textId="77777777" w:rsidR="00987CF2" w:rsidRDefault="00987CF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14:paraId="6F86EAD6" w14:textId="77777777" w:rsidR="00987CF2" w:rsidRDefault="00000000">
      <w:pPr>
        <w:pStyle w:val="Heading1"/>
        <w:ind w:left="2394"/>
        <w:rPr>
          <w:sz w:val="28"/>
          <w:szCs w:val="28"/>
          <w:u w:val="none"/>
        </w:rPr>
      </w:pPr>
      <w:r>
        <w:rPr>
          <w:sz w:val="28"/>
          <w:szCs w:val="28"/>
        </w:rPr>
        <w:t>Math Minimum 3 credits</w:t>
      </w:r>
    </w:p>
    <w:p w14:paraId="25EC07A8" w14:textId="77777777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Finite - MATH135 (3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6AEE91DE" w14:textId="77777777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Pre-Calculus - MATH136 (3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5D5EE9AF" w14:textId="77777777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Pre-Calculus - MATH137 (3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1D37B81E" w14:textId="77777777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Calculus - MATH211 (4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0C56FF21" w14:textId="25E5D986" w:rsidR="00947366" w:rsidRDefault="00947366" w:rsidP="00947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 Statistics* - MATH200 (3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7D9F0CB2" w14:textId="77777777" w:rsidR="00987CF2" w:rsidRDefault="00987CF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14:paraId="59B6F289" w14:textId="77777777" w:rsidR="00987CF2" w:rsidRDefault="00000000">
      <w:pPr>
        <w:pStyle w:val="Heading1"/>
        <w:ind w:left="2557"/>
        <w:rPr>
          <w:sz w:val="28"/>
          <w:szCs w:val="28"/>
          <w:u w:val="none"/>
        </w:rPr>
      </w:pPr>
      <w:r>
        <w:rPr>
          <w:sz w:val="28"/>
          <w:szCs w:val="28"/>
        </w:rPr>
        <w:t>Science Minimum 3 credits</w:t>
      </w:r>
    </w:p>
    <w:p w14:paraId="5A8364EF" w14:textId="016097A0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Biology - BIOL101 (3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7DC405A1" w14:textId="0767BB50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3738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 Chemistry</w:t>
      </w:r>
      <w:r w:rsidR="00947366">
        <w:rPr>
          <w:color w:val="000000"/>
          <w:sz w:val="28"/>
          <w:szCs w:val="28"/>
        </w:rPr>
        <w:t>* -</w:t>
      </w:r>
      <w:r>
        <w:rPr>
          <w:color w:val="000000"/>
          <w:sz w:val="28"/>
          <w:szCs w:val="28"/>
        </w:rPr>
        <w:t xml:space="preserve"> </w:t>
      </w:r>
      <w:r w:rsidRPr="00947366">
        <w:rPr>
          <w:iCs/>
          <w:color w:val="000000"/>
          <w:sz w:val="28"/>
          <w:szCs w:val="28"/>
        </w:rPr>
        <w:t>CHEM101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(3credits)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6418E567" w14:textId="77777777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Physical Science – SCIN111 (3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2A257A42" w14:textId="7415BF80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00"/>
          <w:tab w:val="left" w:pos="8667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Earth Science - SCIN100 (4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7AD007A5" w14:textId="77777777" w:rsidR="00987CF2" w:rsidRDefault="00987CF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14:paraId="4CD22EF7" w14:textId="6EEE757D" w:rsidR="00987CF2" w:rsidRPr="00AB2B4A" w:rsidRDefault="00000000" w:rsidP="00AB2B4A">
      <w:pPr>
        <w:pStyle w:val="Heading1"/>
        <w:ind w:left="1329"/>
        <w:rPr>
          <w:sz w:val="28"/>
          <w:szCs w:val="28"/>
          <w:u w:val="none"/>
        </w:rPr>
      </w:pPr>
      <w:r>
        <w:rPr>
          <w:sz w:val="28"/>
          <w:szCs w:val="28"/>
        </w:rPr>
        <w:t>Social/Behavioral Minimum 3 credits</w:t>
      </w:r>
    </w:p>
    <w:p w14:paraId="36608C74" w14:textId="71A58DFE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Psychology - PSYC101 (3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30F90600" w14:textId="1F40715E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Government - POL</w:t>
      </w:r>
      <w:r w:rsidR="00947366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101 (3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5C67E8E4" w14:textId="0649F007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67"/>
          <w:tab w:val="left" w:pos="8730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Abnormal Psychology – PSYC205 (3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195E6A31" w14:textId="77777777" w:rsidR="00987CF2" w:rsidRDefault="00987CF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14:paraId="561C9AD6" w14:textId="63CA4FE0" w:rsidR="00987CF2" w:rsidRDefault="00AB2B4A">
      <w:pPr>
        <w:pStyle w:val="Heading1"/>
        <w:ind w:left="1871"/>
        <w:rPr>
          <w:sz w:val="28"/>
          <w:szCs w:val="28"/>
          <w:u w:val="none"/>
        </w:rPr>
      </w:pPr>
      <w:r>
        <w:rPr>
          <w:sz w:val="28"/>
          <w:szCs w:val="28"/>
        </w:rPr>
        <w:t>Humanistic/Art Minimum 3 credits</w:t>
      </w:r>
    </w:p>
    <w:p w14:paraId="226CF70F" w14:textId="77777777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Intro. to Literature – ENGL 206* (3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494EC2D4" w14:textId="77777777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Intro. to Philosophy – PHIL </w:t>
      </w:r>
      <w:proofErr w:type="gramStart"/>
      <w:r>
        <w:rPr>
          <w:color w:val="000000"/>
          <w:sz w:val="28"/>
          <w:szCs w:val="28"/>
        </w:rPr>
        <w:t>101  (</w:t>
      </w:r>
      <w:proofErr w:type="gramEnd"/>
      <w:r>
        <w:rPr>
          <w:color w:val="000000"/>
          <w:sz w:val="28"/>
          <w:szCs w:val="28"/>
        </w:rPr>
        <w:t>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6D952AAF" w14:textId="77777777" w:rsidR="00987CF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Ethics – PHIL 102 (3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14:paraId="0E937C74" w14:textId="5A32101F" w:rsidR="00987CF2" w:rsidRDefault="00947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019"/>
          <w:tab w:val="left" w:pos="8691"/>
        </w:tabs>
        <w:spacing w:before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 Spanish* - SPAN 201 &amp; SPAN 202 (6 credits)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ab/>
      </w:r>
    </w:p>
    <w:p w14:paraId="4B1A31CD" w14:textId="77777777" w:rsidR="00987CF2" w:rsidRDefault="00000000">
      <w:pPr>
        <w:spacing w:before="234" w:line="249" w:lineRule="auto"/>
        <w:jc w:val="center"/>
      </w:pPr>
      <w:bookmarkStart w:id="0" w:name="_heading=h.gjdgxs" w:colFirst="0" w:colLast="0"/>
      <w:bookmarkEnd w:id="0"/>
      <w:r>
        <w:t>* If a student scores a 3, 4, or 5 on AP exams then they will earn dual credit for the noted courses. Steps will need to be taken to send exam scores to Ivy Tech.</w:t>
      </w:r>
    </w:p>
    <w:sectPr w:rsidR="00987CF2" w:rsidSect="006538BA">
      <w:pgSz w:w="12240" w:h="15840"/>
      <w:pgMar w:top="280" w:right="1700" w:bottom="116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35A2F"/>
    <w:multiLevelType w:val="multilevel"/>
    <w:tmpl w:val="11C88522"/>
    <w:lvl w:ilvl="0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cs="Arial"/>
        <w:sz w:val="36"/>
        <w:szCs w:val="36"/>
      </w:rPr>
    </w:lvl>
    <w:lvl w:ilvl="1">
      <w:start w:val="1"/>
      <w:numFmt w:val="bullet"/>
      <w:lvlText w:val="•"/>
      <w:lvlJc w:val="left"/>
      <w:pPr>
        <w:ind w:left="1622" w:hanging="360"/>
      </w:pPr>
    </w:lvl>
    <w:lvl w:ilvl="2">
      <w:start w:val="1"/>
      <w:numFmt w:val="bullet"/>
      <w:lvlText w:val="•"/>
      <w:lvlJc w:val="left"/>
      <w:pPr>
        <w:ind w:left="2424" w:hanging="360"/>
      </w:pPr>
    </w:lvl>
    <w:lvl w:ilvl="3">
      <w:start w:val="1"/>
      <w:numFmt w:val="bullet"/>
      <w:lvlText w:val="•"/>
      <w:lvlJc w:val="left"/>
      <w:pPr>
        <w:ind w:left="3226" w:hanging="360"/>
      </w:pPr>
    </w:lvl>
    <w:lvl w:ilvl="4">
      <w:start w:val="1"/>
      <w:numFmt w:val="bullet"/>
      <w:lvlText w:val="•"/>
      <w:lvlJc w:val="left"/>
      <w:pPr>
        <w:ind w:left="4028" w:hanging="360"/>
      </w:pPr>
    </w:lvl>
    <w:lvl w:ilvl="5">
      <w:start w:val="1"/>
      <w:numFmt w:val="bullet"/>
      <w:lvlText w:val="•"/>
      <w:lvlJc w:val="left"/>
      <w:pPr>
        <w:ind w:left="4830" w:hanging="360"/>
      </w:pPr>
    </w:lvl>
    <w:lvl w:ilvl="6">
      <w:start w:val="1"/>
      <w:numFmt w:val="bullet"/>
      <w:lvlText w:val="•"/>
      <w:lvlJc w:val="left"/>
      <w:pPr>
        <w:ind w:left="5632" w:hanging="360"/>
      </w:pPr>
    </w:lvl>
    <w:lvl w:ilvl="7">
      <w:start w:val="1"/>
      <w:numFmt w:val="bullet"/>
      <w:lvlText w:val="•"/>
      <w:lvlJc w:val="left"/>
      <w:pPr>
        <w:ind w:left="6434" w:hanging="360"/>
      </w:pPr>
    </w:lvl>
    <w:lvl w:ilvl="8">
      <w:start w:val="1"/>
      <w:numFmt w:val="bullet"/>
      <w:lvlText w:val="•"/>
      <w:lvlJc w:val="left"/>
      <w:pPr>
        <w:ind w:left="7236" w:hanging="360"/>
      </w:pPr>
    </w:lvl>
  </w:abstractNum>
  <w:num w:numId="1" w16cid:durableId="191604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F2"/>
    <w:rsid w:val="00215F6E"/>
    <w:rsid w:val="006538BA"/>
    <w:rsid w:val="008D0736"/>
    <w:rsid w:val="00947366"/>
    <w:rsid w:val="00987CF2"/>
    <w:rsid w:val="00AB2B4A"/>
    <w:rsid w:val="00E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60A64"/>
  <w15:docId w15:val="{4A52E89A-422F-CA40-A0E0-7A70B71A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06"/>
      <w:ind w:left="1319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7"/>
      <w:ind w:left="820" w:hanging="36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iavIvC97DwBM+voulCAkABdn3A==">AMUW2mX6jWe7RUgyo38O5a6X4dCFfZXTyOfHHSn8h3tEGjaiHXtAl3m4wcp2QRzATxb/25WK908G91iUPziAHOYr3lh7Qb0mcDoSEhGWnQibh8TG3XLnGAZVjXL4KqKCNE7yn9miue6u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2024-01-17T23:51:00Z</dcterms:created>
  <dcterms:modified xsi:type="dcterms:W3CDTF">2024-01-17T23:52:00Z</dcterms:modified>
</cp:coreProperties>
</file>